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9E" w:rsidRDefault="0086549E" w:rsidP="0086549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86549E" w:rsidRPr="006B7BCF" w:rsidRDefault="0086549E" w:rsidP="0086549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6549E" w:rsidRPr="006B7BCF" w:rsidRDefault="0086549E" w:rsidP="0086549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6549E" w:rsidRPr="00BF6B3F" w:rsidRDefault="0086549E" w:rsidP="008654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61C46">
        <w:rPr>
          <w:rFonts w:ascii="GHEA Grapalat" w:hAnsi="GHEA Grapalat" w:cs="Sylfaen"/>
          <w:sz w:val="20"/>
          <w:lang w:val="hy-AM"/>
        </w:rPr>
        <w:t xml:space="preserve">կնքել </w:t>
      </w:r>
      <w:r w:rsidRPr="0086549E">
        <w:rPr>
          <w:rFonts w:ascii="GHEA Grapalat" w:hAnsi="GHEA Grapalat" w:cs="Sylfaen"/>
          <w:sz w:val="20"/>
          <w:lang w:val="hy-AM"/>
        </w:rPr>
        <w:t xml:space="preserve">«Դիլիջան քաղաքի  ներհամայնքային նշանակության   փողոցների ավտոտրանսպորտի երթևեկելի մասի նշագծում» </w:t>
      </w:r>
      <w:r w:rsidRPr="00BF6B3F">
        <w:rPr>
          <w:rFonts w:ascii="GHEA Grapalat" w:hAnsi="GHEA Grapalat" w:cs="Sylfaen"/>
          <w:sz w:val="20"/>
          <w:lang w:val="hy-AM"/>
        </w:rPr>
        <w:t>աշխատանքների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lang w:val="hy-AM"/>
        </w:rPr>
        <w:t>ՀՀ-ՏՄԴՀ-ՄԱ</w:t>
      </w:r>
      <w:r w:rsidRPr="00983E97">
        <w:rPr>
          <w:rFonts w:ascii="GHEA Grapalat" w:hAnsi="GHEA Grapalat" w:cs="Sylfaen"/>
          <w:b/>
          <w:sz w:val="20"/>
          <w:lang w:val="hy-AM"/>
        </w:rPr>
        <w:t>Ա</w:t>
      </w:r>
      <w:r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>
        <w:rPr>
          <w:rFonts w:ascii="GHEA Grapalat" w:hAnsi="GHEA Grapalat" w:cs="Sylfaen"/>
          <w:b/>
          <w:sz w:val="20"/>
        </w:rPr>
        <w:t>8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40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օգոստո</w:t>
      </w:r>
      <w:r w:rsidRPr="00295452">
        <w:rPr>
          <w:rFonts w:ascii="GHEA Grapalat" w:hAnsi="GHEA Grapalat" w:cs="Sylfaen"/>
          <w:color w:val="000000" w:themeColor="text1"/>
          <w:sz w:val="20"/>
          <w:lang w:val="hy-AM"/>
        </w:rPr>
        <w:t>սի 1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4</w:t>
      </w:r>
      <w:r w:rsidRPr="00295452">
        <w:rPr>
          <w:rFonts w:ascii="GHEA Grapalat" w:hAnsi="GHEA Grapalat" w:cs="Sylfaen"/>
          <w:color w:val="000000" w:themeColor="text1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86549E">
        <w:rPr>
          <w:rFonts w:ascii="GHEA Grapalat" w:hAnsi="GHEA Grapalat" w:cs="Sylfaen"/>
          <w:b/>
          <w:sz w:val="20"/>
          <w:lang w:val="hy-AM"/>
        </w:rPr>
        <w:t xml:space="preserve">ՀՀ-ՏՄԴՀ-ՄԱԱՇՁԲ-18/40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3"/>
        <w:gridCol w:w="444"/>
        <w:gridCol w:w="832"/>
        <w:gridCol w:w="250"/>
        <w:gridCol w:w="27"/>
        <w:gridCol w:w="144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91"/>
        <w:gridCol w:w="12"/>
        <w:gridCol w:w="140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344"/>
        <w:gridCol w:w="87"/>
        <w:gridCol w:w="117"/>
        <w:gridCol w:w="612"/>
        <w:gridCol w:w="142"/>
        <w:gridCol w:w="146"/>
        <w:gridCol w:w="793"/>
      </w:tblGrid>
      <w:tr w:rsidR="0086549E" w:rsidRPr="00BF7713" w:rsidTr="00B82D72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42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6549E" w:rsidRPr="00BF7713" w:rsidTr="00B82D72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6549E" w:rsidRPr="00BF7713" w:rsidTr="00B82D72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983E97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54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«Դիլիջան քաղաքի  ներհամայնքային նշանակության   փողոցների ավտոտրանսպորտի երթևեկելի մասի նշագծում»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983E97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983E97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F6327D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ներհամայնքային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նշանակության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փողոցների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ավտոտրանսպորտի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երթևեկելի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նշագծում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ներհամայնքային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նշանակության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փողոցների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ավտոտրանսպորտի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երթևեկելի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8654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6549E">
              <w:rPr>
                <w:rFonts w:ascii="GHEA Grapalat" w:hAnsi="GHEA Grapalat"/>
                <w:b/>
                <w:sz w:val="14"/>
                <w:szCs w:val="14"/>
              </w:rPr>
              <w:t>նշագծում</w:t>
            </w:r>
            <w:proofErr w:type="spellEnd"/>
          </w:p>
        </w:tc>
      </w:tr>
      <w:tr w:rsidR="0086549E" w:rsidRPr="00BF7713" w:rsidTr="00B82D72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7714BA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86549E" w:rsidRDefault="0086549E" w:rsidP="008654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983E97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549E" w:rsidRPr="00CB7DEB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.08.2018</w:t>
            </w: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4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bookmarkStart w:id="0" w:name="_GoBack"/>
            <w:bookmarkEnd w:id="0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4" w:type="dxa"/>
            <w:gridSpan w:val="33"/>
            <w:shd w:val="clear" w:color="auto" w:fill="auto"/>
            <w:vAlign w:val="center"/>
          </w:tcPr>
          <w:p w:rsidR="0086549E" w:rsidRPr="003D17D0" w:rsidRDefault="0086549E" w:rsidP="00B82D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6549E" w:rsidRPr="00BF7713" w:rsidTr="00B82D72">
        <w:trPr>
          <w:trHeight w:val="213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4" w:type="dxa"/>
            <w:gridSpan w:val="33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6549E" w:rsidRPr="00BF7713" w:rsidTr="00B82D72">
        <w:trPr>
          <w:trHeight w:val="137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6549E" w:rsidRPr="00BF7713" w:rsidTr="00B82D72">
        <w:trPr>
          <w:trHeight w:val="137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6549E" w:rsidRPr="00BF7713" w:rsidTr="00B82D72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19" w:type="dxa"/>
            <w:gridSpan w:val="41"/>
            <w:shd w:val="clear" w:color="auto" w:fill="auto"/>
            <w:vAlign w:val="center"/>
          </w:tcPr>
          <w:p w:rsidR="0086549E" w:rsidRPr="00604A2D" w:rsidRDefault="0086549E" w:rsidP="00B82D7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549E" w:rsidRPr="00F61C46" w:rsidTr="00B82D72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86549E" w:rsidRPr="004E3BB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E3BB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8"/>
            <w:vAlign w:val="center"/>
          </w:tcPr>
          <w:p w:rsidR="0086549E" w:rsidRPr="0086549E" w:rsidRDefault="0086549E" w:rsidP="00B82D7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549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,,Պրոգրես Լայն,,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86549E" w:rsidRPr="004E3BB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86549E" w:rsidRPr="00F6327D" w:rsidRDefault="0086549E" w:rsidP="00B82D7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997500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549E" w:rsidRPr="004E3BB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549E" w:rsidRPr="004E3BB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6549E" w:rsidRPr="004E3BB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6549E" w:rsidRPr="00F6327D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997500</w:t>
            </w:r>
          </w:p>
        </w:tc>
      </w:tr>
      <w:tr w:rsidR="0086549E" w:rsidRPr="00BF7713" w:rsidTr="00B82D72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6549E" w:rsidRPr="00BF7713" w:rsidTr="00B82D7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549E" w:rsidRPr="00BF7713" w:rsidTr="00B82D72">
        <w:tc>
          <w:tcPr>
            <w:tcW w:w="578" w:type="dxa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6549E" w:rsidRPr="00BF7713" w:rsidTr="00B82D72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6549E" w:rsidRPr="00BF7713" w:rsidTr="00B82D72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6549E" w:rsidRPr="00BF7713" w:rsidTr="00B82D72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137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0.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.2018թ.</w:t>
            </w:r>
          </w:p>
        </w:tc>
      </w:tr>
      <w:tr w:rsidR="0086549E" w:rsidRPr="00BF7713" w:rsidTr="00B82D72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86549E" w:rsidRPr="00BF7713" w:rsidTr="00B82D72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86549E" w:rsidRPr="00BF7713" w:rsidTr="00B82D72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</w:t>
            </w:r>
            <w:r w:rsidRPr="00486AC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8թ.</w:t>
            </w:r>
          </w:p>
        </w:tc>
      </w:tr>
      <w:tr w:rsidR="0086549E" w:rsidRPr="00BF7713" w:rsidTr="00B82D72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4.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.2018թ.</w:t>
            </w:r>
          </w:p>
        </w:tc>
      </w:tr>
      <w:tr w:rsidR="0086549E" w:rsidRPr="00BF7713" w:rsidTr="00B82D72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15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.2018թ.</w:t>
            </w:r>
          </w:p>
        </w:tc>
      </w:tr>
      <w:tr w:rsidR="0086549E" w:rsidRPr="00BF7713" w:rsidTr="00B82D72">
        <w:trPr>
          <w:trHeight w:val="167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c>
          <w:tcPr>
            <w:tcW w:w="578" w:type="dxa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39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6549E" w:rsidRPr="00BF7713" w:rsidTr="00B82D72">
        <w:trPr>
          <w:trHeight w:val="237"/>
        </w:trPr>
        <w:tc>
          <w:tcPr>
            <w:tcW w:w="578" w:type="dxa"/>
            <w:vMerge/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5" w:type="dxa"/>
            <w:gridSpan w:val="7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4" w:type="dxa"/>
            <w:gridSpan w:val="5"/>
            <w:vMerge w:val="restart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6549E" w:rsidRPr="00BF7713" w:rsidTr="00B82D72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6549E" w:rsidRPr="00BF7713" w:rsidTr="00B82D72">
        <w:trPr>
          <w:trHeight w:val="263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6549E" w:rsidRPr="00BF7713" w:rsidTr="00B82D72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6549E" w:rsidRPr="0086549E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549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,,Պրոգրես Լայն,,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86549E" w:rsidRPr="00BF7713" w:rsidRDefault="0086549E" w:rsidP="008654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ԱՇՁԲ-18/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6549E" w:rsidRPr="00983E97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8.</w:t>
            </w:r>
            <w:r w:rsidRPr="00486AC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2018</w:t>
            </w:r>
          </w:p>
        </w:tc>
        <w:tc>
          <w:tcPr>
            <w:tcW w:w="1335" w:type="dxa"/>
            <w:gridSpan w:val="7"/>
            <w:shd w:val="clear" w:color="auto" w:fill="auto"/>
            <w:vAlign w:val="center"/>
          </w:tcPr>
          <w:p w:rsidR="0086549E" w:rsidRPr="00983E97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9.2018</w:t>
            </w:r>
          </w:p>
        </w:tc>
        <w:tc>
          <w:tcPr>
            <w:tcW w:w="874" w:type="dxa"/>
            <w:gridSpan w:val="5"/>
            <w:shd w:val="clear" w:color="auto" w:fill="auto"/>
            <w:vAlign w:val="center"/>
          </w:tcPr>
          <w:p w:rsidR="0086549E" w:rsidRPr="00983E97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86549E" w:rsidRPr="00BF7713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  <w:shd w:val="clear" w:color="auto" w:fill="auto"/>
            <w:vAlign w:val="center"/>
          </w:tcPr>
          <w:p w:rsidR="0086549E" w:rsidRPr="00F6327D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997500</w:t>
            </w:r>
          </w:p>
        </w:tc>
      </w:tr>
      <w:tr w:rsidR="0086549E" w:rsidRPr="00BF7713" w:rsidTr="00B82D72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549E" w:rsidRPr="00BF7713" w:rsidTr="00B82D72">
        <w:trPr>
          <w:trHeight w:val="12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6549E" w:rsidRPr="00F61C46" w:rsidTr="00B82D72">
        <w:trPr>
          <w:trHeight w:val="15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F61C46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61C4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86549E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86549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,,Պրոգրես Լայն,,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86549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549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 Հրազդան, Կենտրոն 10/36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86549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hyperlink r:id="rId6" w:history="1">
              <w:r w:rsidRPr="00B245E0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aza-aivazyan@mail.ru</w:t>
              </w:r>
            </w:hyperlink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486AC1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549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2050722016301001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F6327D" w:rsidRDefault="0086549E" w:rsidP="00B82D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549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03020371</w:t>
            </w:r>
          </w:p>
        </w:tc>
      </w:tr>
      <w:tr w:rsidR="0086549E" w:rsidRPr="00BF7713" w:rsidTr="00B82D7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549E" w:rsidRPr="00BF7713" w:rsidTr="00B82D7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549E" w:rsidRPr="003C1F39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241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6549E" w:rsidRPr="003C1F39" w:rsidRDefault="0086549E" w:rsidP="00B82D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549E" w:rsidRPr="00BF7713" w:rsidTr="00B82D72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6549E" w:rsidRPr="003C1F39" w:rsidRDefault="0086549E" w:rsidP="00B82D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549E" w:rsidRPr="00BF7713" w:rsidTr="00B82D72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3C1F39" w:rsidRDefault="0086549E" w:rsidP="00B82D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549E" w:rsidRPr="00BF7713" w:rsidRDefault="0086549E" w:rsidP="00B82D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549E" w:rsidRPr="00BF7713" w:rsidTr="00B82D72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86549E" w:rsidRPr="00F6327D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6327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6549E" w:rsidRPr="00BF7713" w:rsidRDefault="0086549E" w:rsidP="00B82D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86549E" w:rsidRPr="00781134" w:rsidRDefault="0086549E" w:rsidP="0086549E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86549E" w:rsidRDefault="0086549E" w:rsidP="0086549E"/>
    <w:p w:rsidR="00532355" w:rsidRDefault="00532355"/>
    <w:sectPr w:rsidR="00532355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C00" w:rsidRDefault="00AC3C00" w:rsidP="0086549E">
      <w:r>
        <w:separator/>
      </w:r>
    </w:p>
  </w:endnote>
  <w:endnote w:type="continuationSeparator" w:id="0">
    <w:p w:rsidR="00AC3C00" w:rsidRDefault="00AC3C00" w:rsidP="0086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C3C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C3C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C3C0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C3C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C00" w:rsidRDefault="00AC3C00" w:rsidP="0086549E">
      <w:r>
        <w:separator/>
      </w:r>
    </w:p>
  </w:footnote>
  <w:footnote w:type="continuationSeparator" w:id="0">
    <w:p w:rsidR="00AC3C00" w:rsidRDefault="00AC3C00" w:rsidP="0086549E">
      <w:r>
        <w:continuationSeparator/>
      </w:r>
    </w:p>
  </w:footnote>
  <w:footnote w:id="1">
    <w:p w:rsidR="0086549E" w:rsidRPr="00541A77" w:rsidRDefault="0086549E" w:rsidP="0086549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6549E" w:rsidRPr="002D0BF6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6549E" w:rsidRPr="002D0BF6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549E" w:rsidRPr="00EB00B9" w:rsidRDefault="0086549E" w:rsidP="0086549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6549E" w:rsidRPr="002D0BF6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6549E" w:rsidRPr="002D0BF6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549E" w:rsidRPr="002D0BF6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549E" w:rsidRPr="002D0BF6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6549E" w:rsidRPr="00C868EC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549E" w:rsidRPr="00871366" w:rsidRDefault="0086549E" w:rsidP="008654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549E" w:rsidRPr="002D0BF6" w:rsidRDefault="0086549E" w:rsidP="0086549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9E"/>
    <w:rsid w:val="00532355"/>
    <w:rsid w:val="0086549E"/>
    <w:rsid w:val="00AC39E1"/>
    <w:rsid w:val="00A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1527A-CAAC-4164-8D31-9F774CC6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6549E"/>
  </w:style>
  <w:style w:type="paragraph" w:styleId="Footer">
    <w:name w:val="footer"/>
    <w:basedOn w:val="Normal"/>
    <w:link w:val="FooterChar"/>
    <w:rsid w:val="0086549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65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6549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549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6549E"/>
    <w:rPr>
      <w:vertAlign w:val="superscript"/>
    </w:rPr>
  </w:style>
  <w:style w:type="paragraph" w:styleId="NormalWeb">
    <w:name w:val="Normal (Web)"/>
    <w:basedOn w:val="Normal"/>
    <w:rsid w:val="0086549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6549E"/>
    <w:rPr>
      <w:b/>
      <w:bCs/>
    </w:rPr>
  </w:style>
  <w:style w:type="character" w:styleId="Hyperlink">
    <w:name w:val="Hyperlink"/>
    <w:basedOn w:val="DefaultParagraphFont"/>
    <w:uiPriority w:val="99"/>
    <w:unhideWhenUsed/>
    <w:rsid w:val="00865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a-aivaz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2018-08-15T06:09:00Z</dcterms:created>
  <dcterms:modified xsi:type="dcterms:W3CDTF">2018-08-15T06:15:00Z</dcterms:modified>
</cp:coreProperties>
</file>